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20236-2026-Q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临海市宏科混凝土有限公司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杨子林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91331082MABR2R065T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临海市宏科混凝土有限公司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浙江省台州市临海市古城街道许墅村6-2号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浙江省台州市临海市古城街道许墅村6-2号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Q:资质范围内的预拌商品混凝土生产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临海市宏科混凝土有限公司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浙江省台州市临海市古城街道许墅村6-2号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浙江省台州市临海市古城街道许墅村6-2号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Q:资质范围内的预拌商品混凝土生产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9747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