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30156-2025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北泽阀门集团有限公司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2026年01月06日 14:00至2026年01月07日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724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