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北泽阀门集团有限公司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2026年01月06日下午至2026年01月07日下午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733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