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20168-2026-QES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浙江爵派尔服饰有限公司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91330483766437572Y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浙江爵派尔服饰有限公司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浙江省嘉兴市桐乡市屠甸镇轻纺工业园区曙光路338号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浙江省嘉兴市桐乡市屠甸镇轻纺工业园区曙光路338号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Q:毛针织品、针织T恤衫的设计和生产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E:毛针织品、针织T恤衫的设计和生产所涉及场所的相关环境管理活动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S:毛针织品、针织T恤衫的设计和生产所涉及场所的相关职业健康安全管理活动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浙江爵派尔服饰有限公司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浙江省嘉兴市桐乡市屠甸镇轻纺工业园区曙光路338号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浙江省嘉兴市桐乡市屠甸镇轻纺工业园区曙光路338号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Q:毛针织品、针织T恤衫的设计和生产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E:毛针织品、针织T恤衫的设计和生产所涉及场所的相关环境管理活动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S:毛针织品、针织T恤衫的设计和生产所涉及场所的相关职业健康安全管理活动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896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