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9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东阳市横店亿兴电子配件厂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28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2024-N1QMS-1459792</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2026年03月26日下午至2026年03月26日下午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2026年03月26日下午至2026年03月26日下午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050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