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泰安汉阳电子科技有限公司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20101-2026-SA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2026年01月31日上午至2026年01月31日下午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157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