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辽宁新华仪器有限公司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姜丽</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姜丽</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姜丽</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姜丽</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85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