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山东济广清科技有限公司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2026年03月26日下午至2026年03月27日下午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Q；E；S；HSE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1889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