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46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重庆鼎鎏商贸有限公司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02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29.08.04,29.08.09,29.12.00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29.08.04,29.08.09,29.12.00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29.08.04,29.08.09,29.12.00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46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