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30003-2026</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东营市金旺石油机械制造有限公司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2026年01月14日 13:30至2026年01月15日 17:30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5170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