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成都川力智能流体设备股份有限公司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22165-2025-SE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四川省邛崃市临邛镇创业路7号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四川省邛崃市临邛镇创业路7号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 27922-2011《商品售后服务评价体系》 、ISC-JSGF-06《商品售后服务成熟度认证技术规范》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闸阀，蝶阀，球阀，伸缩器，过滤器，止回阀，倒流防止器，排气阀，截止阀，减压阀，水力控制阀，遥控浮球阀，平衡阀，排泥阀，消火栓，城镇燃气调压器(箱、柜)，燃气调压装置，撬装装置的设计、制造和销售;直饮水净水设备的销售；不锈钢管件、管材的生产、销售；特种设备(力管道元件、压力容器)的设计、制造、销售(技术支持、配送安装、维修服务、投诉处理)的售后服务成熟度 (十星级)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