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4266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342661">
            <w:r>
              <w:rPr>
                <w:rFonts w:hint="eastAsia"/>
              </w:rPr>
              <w:t>成都川力智能流体设备股份有限公司</w:t>
            </w:r>
          </w:p>
        </w:tc>
        <w:tc>
          <w:tcPr>
            <w:tcW w:w="1134" w:type="dxa"/>
            <w:vAlign w:val="center"/>
          </w:tcPr>
          <w:p w:rsidR="00342661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342661">
            <w:bookmarkStart w:id="0" w:name="认证领域"/>
            <w:bookmarkEnd w:id="0"/>
            <w:r w:rsidRPr="00BF4686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342661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342661">
            <w:bookmarkStart w:id="1" w:name="合同编号"/>
            <w:bookmarkEnd w:id="1"/>
            <w:r>
              <w:rPr>
                <w:rFonts w:hint="eastAsia"/>
              </w:rPr>
              <w:t>22165-2025-SE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 w:rsidR="00342661">
            <w:r>
              <w:rPr>
                <w:rFonts w:hint="eastAsia"/>
              </w:rPr>
              <w:t>2025年12月31日上午至2025年12月31日下午</w:t>
            </w:r>
            <w:bookmarkStart w:id="2" w:name="_GoBack"/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ISC-S-01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再认证审查通知书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342661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asciiTheme="minorEastAsia" w:hAnsiTheme="minorEastAsia" w:hint="eastAsia"/>
        </w:rPr>
        <w:t>邮寄材料只需邮寄签字页和盖章页，其他文件不需要邮寄。②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asciiTheme="minorEastAsia" w:hAnsiTheme="minorEastAsia" w:hint="eastAsia"/>
        </w:rPr>
        <w:t>③凡企业提供的资质均需企业盖章。</w:t>
      </w:r>
    </w:p>
    <w:sectPr w:rsidSect="00342661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61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88152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42661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342661">
                <w:r>
                  <w:rPr>
                    <w:rFonts w:hint="eastAsia"/>
                  </w:rPr>
                  <w:t>ISC-S-0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3426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C108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42661" w:rsidP="00BF4686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42661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94DE9"/>
    <w:rsid w:val="000E628B"/>
    <w:rsid w:val="001036B9"/>
    <w:rsid w:val="001262FC"/>
    <w:rsid w:val="0014192B"/>
    <w:rsid w:val="00175B0E"/>
    <w:rsid w:val="001C6E4C"/>
    <w:rsid w:val="002220A9"/>
    <w:rsid w:val="00225332"/>
    <w:rsid w:val="00225B0B"/>
    <w:rsid w:val="00265B10"/>
    <w:rsid w:val="002E51AA"/>
    <w:rsid w:val="00327A61"/>
    <w:rsid w:val="003334FB"/>
    <w:rsid w:val="00342661"/>
    <w:rsid w:val="003B39C4"/>
    <w:rsid w:val="00402C23"/>
    <w:rsid w:val="00407A9D"/>
    <w:rsid w:val="00415B68"/>
    <w:rsid w:val="00417027"/>
    <w:rsid w:val="004354D8"/>
    <w:rsid w:val="0045782C"/>
    <w:rsid w:val="00460C73"/>
    <w:rsid w:val="00472FC6"/>
    <w:rsid w:val="00487BEA"/>
    <w:rsid w:val="00490AB2"/>
    <w:rsid w:val="004B6CE8"/>
    <w:rsid w:val="004E4D87"/>
    <w:rsid w:val="004F614D"/>
    <w:rsid w:val="00541367"/>
    <w:rsid w:val="005568AD"/>
    <w:rsid w:val="00580993"/>
    <w:rsid w:val="00590097"/>
    <w:rsid w:val="005A01D7"/>
    <w:rsid w:val="005C73E7"/>
    <w:rsid w:val="005E6C41"/>
    <w:rsid w:val="00665F15"/>
    <w:rsid w:val="0068771A"/>
    <w:rsid w:val="006C1C6A"/>
    <w:rsid w:val="0077205A"/>
    <w:rsid w:val="00891EE5"/>
    <w:rsid w:val="008B1B11"/>
    <w:rsid w:val="00902483"/>
    <w:rsid w:val="00953C84"/>
    <w:rsid w:val="00980202"/>
    <w:rsid w:val="009A11A1"/>
    <w:rsid w:val="009A617D"/>
    <w:rsid w:val="009F5121"/>
    <w:rsid w:val="00A451EE"/>
    <w:rsid w:val="00A5224E"/>
    <w:rsid w:val="00AF3C8F"/>
    <w:rsid w:val="00B01F59"/>
    <w:rsid w:val="00B52CB2"/>
    <w:rsid w:val="00B85F5C"/>
    <w:rsid w:val="00BF4686"/>
    <w:rsid w:val="00C04EA5"/>
    <w:rsid w:val="00C1081C"/>
    <w:rsid w:val="00C3087E"/>
    <w:rsid w:val="00C555F5"/>
    <w:rsid w:val="00CD7A0A"/>
    <w:rsid w:val="00D42C58"/>
    <w:rsid w:val="00D83D5F"/>
    <w:rsid w:val="00E55D6D"/>
    <w:rsid w:val="00E834F5"/>
    <w:rsid w:val="00E83512"/>
    <w:rsid w:val="00EE1D86"/>
    <w:rsid w:val="00F3025D"/>
    <w:rsid w:val="00F3623C"/>
    <w:rsid w:val="00F62968"/>
    <w:rsid w:val="374A5656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34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4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342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42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42661"/>
    <w:rPr>
      <w:sz w:val="18"/>
      <w:szCs w:val="18"/>
    </w:rPr>
  </w:style>
  <w:style w:type="character" w:customStyle="1" w:styleId="CharChar1">
    <w:name w:val="Char Char1"/>
    <w:qFormat/>
    <w:locked/>
    <w:rsid w:val="00342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342661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146</Words>
  <Characters>837</Characters>
  <Application>Microsoft Office Word</Application>
  <DocSecurity>0</DocSecurity>
  <Lines>6</Lines>
  <Paragraphs>1</Paragraphs>
  <ScaleCrop>false</ScaleCrop>
  <Company>京东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267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eyJoZGlkIjoiNWI3MDgzNTgzOGI2YTcxNDk1Yjk2MGUwMDM3N2Y3MmIifQ==</vt:lpwstr>
  </property>
</Properties>
</file>