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287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北京坤钛信息技术有限公司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832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29.09.01,33.02.01,33.03.01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2026年02月02日下午至2026年02月02日下午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2026年02月02日下午至2026年02月02日下午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399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