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上海爱帆金属制品有限公司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2026年04月13日上午至2026年04月13日下午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642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