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霸州市鑫智教学设备有限公司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10188-2026-EI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ISC-251646-EI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13:30至2026年03月22日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66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