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3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广州爱笔利信息科技有限公司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68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2023-N1EMS-2222864</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2023-N1OHSMS-1222864</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2026年02月08日上午至2026年02月08日下午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2026年02月08日上午至2026年02月08日下午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714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