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30022-2026-R08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ISC[S]0008-R08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558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