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西安洛科电子科技股份有限公司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30022-2026-R08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825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