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西安洛科电子科技股份有限公司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510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