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1766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天津宁智科技有限公司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邹淑萍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邹淑萍、牛晓光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830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邹淑萍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2024-N1EMS-1300074</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邹淑萍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2024-N1QMS-1300074</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邹淑萍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2024-N1OHSMS-1300074</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2026年02月10日上午至2026年02月10日上午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2026年02月10日上午至2026年02月10日上午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607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