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20245-2026-Q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江苏成阳大名不锈钢有限公司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91320214MA1MRYQUXB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江苏成阳大名不锈钢有限公司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无锡市新吴区城南路32号3380室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无锡市锡山区华夏中路3-27号文华国际622室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Q:金属材料及制品的销售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江苏成阳大名不锈钢有限公司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无锡市新吴区城南路32号3380室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无锡市锡山区华夏中路3-27号文华国际622室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Q:金属材料及制品的销售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517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