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江苏成阳大名不锈钢有限公司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2026年03月22日上午至2026年03月22日下午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36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