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10015-2026-R01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河北喜力德五金制造有限公司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91130408MA0CFAA27X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河北喜力德五金制造有限公司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R01:钻尾螺丝、自攻螺丝、六角螺栓、拉铆钉、干壁钉的生产所涉及的社会责任管理活动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河北喜力德五金制造有限公司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R01:钻尾螺丝、自攻螺丝、六角螺栓、拉铆钉、干壁钉的生产所涉及的社会责任管理活动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93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