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成都米乐福餐饮管理有限公司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2026年04月25日上午至2026年04月27日下午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孟德波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396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