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99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徐州市申大工程咨询管理有限公司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5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2024-N1EMS-1341354</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2026年03月21日上午至2026年03月21日下午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2026年03月21日上午至2026年03月21日下午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488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