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20006-2026-S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上药控股（通辽）有限公司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91150500MA0NMTL432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上药控股（通辽）有限公司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S:许可范围内药品批发所涉及场所的相关职业健康安全管理活动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上药控股（通辽）有限公司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内蒙古自治区通辽市科尔沁区东出口303国道与大沁他拉路交叉口东200米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S:许可范围内药品批发所涉及场所的相关职业健康安全管理活动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341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