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21628-2025-QEO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陕西隆誉国际科技集团有限公司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91610132MAB0HWG41P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陕西隆誉国际科技集团有限公司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陕西省西安市经济技术开发区凤城七路赛高广场3号楼2504-02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陕西省咸阳市泾阳县崇文镇泾科路1号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厂房 甘肃省庆阳市庆城县马岭镇琵琶寨村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钻采专用工具及配件、油田用化学助剂（不含危险化学品）的制造，石油钻采专用设备的销售，压裂液、水处理技术服务，智能注水工具、示踪剂的销售及技术服务（许可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Q:石油钻采专用工具及配件、油田用化学助剂（不含危险化学品）的制造，石油钻采专用设备的销售，压裂液、水处理技术服务，智能注水工具、示踪剂的销售及技术服务（许可要求除外）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采专用工具及配件、油田用化学助剂（不含危险化学品）的制造，石油钻采专用设备的销售，压裂液、水处理技术服务，智能注水工具、示踪剂的销售及技术服务（许可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陕西隆誉国际科技集团有限公司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陕西省西安市经济技术开发区凤城七路赛高广场3号楼2504-02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陕西省咸阳市泾阳县崇文镇泾科路1号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厂房 甘肃省庆阳市庆城县马岭镇琵琶寨村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钻采专用工具及配件、油田用化学助剂（不含危险化学品）的制造，石油钻采专用设备的销售，压裂液、水处理技术服务，智能注水工具、示踪剂的销售及技术服务（许可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Q:石油钻采专用工具及配件、油田用化学助剂（不含危险化学品）的制造，石油钻采专用设备的销售，压裂液、水处理技术服务，智能注水工具、示踪剂的销售及技术服务（许可要求除外）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采专用工具及配件、油田用化学助剂（不含危险化学品）的制造，石油钻采专用设备的销售，压裂液、水处理技术服务，智能注水工具、示踪剂的销售及技术服务（许可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640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