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扬州市洪泉实业有限公司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时俊琴、郗文勇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9927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