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350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上海微纳国际贸易有限公司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15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29.10.07,34.06.00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67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