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德阳市中大运业有限公司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10861-2025-QEO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2024-N1EMS-1341707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2024-N1QMS-1341707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2024-N1EMS-4093566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2022-N1QMS-4093566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2022-N1OHSMS-3093566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2024-N1EMS-3230067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2024-N1QMS-3230067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2024-N1OHSMS-3230067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2025年07月14日 14:00至2025年07月15日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8835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