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2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青岛华运冠都制帽有限公司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21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04.05.05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162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