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30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浙江林源环保工程有限公司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286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574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