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10982-2025-EO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青岛路航机械设备有限公司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91370282MA3WBLEP2Q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青岛路航机械设备有限公司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山东省青岛市即墨区大信镇韩家韩洼村218省道东200米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山东省青岛市即墨区大信镇韩家韩洼村218省道东200米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E:混凝土搅拌设备、砂石分离设备的制造所涉及场所的相关环境管理活动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O:混凝土搅拌设备、砂石分离设备的制造所涉及场所的相关职业健康安全管理活动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青岛路航机械设备有限公司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山东省青岛市即墨区大信镇韩家韩洼村218省道东200米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山东省青岛市即墨区大信镇韩家韩洼村218省道东200米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E:混凝土搅拌设备、砂石分离设备的制造所涉及场所的相关环境管理活动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O:混凝土搅拌设备、砂石分离设备的制造所涉及场所的相关职业健康安全管理活动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471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