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11504-2025-F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河北惠达面业有限公司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徐素娟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91130182669091338N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河北惠达面业有限公司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河北省石家庄市藁城区贾市庄镇耿家庄村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河北省石家庄市藁城区贾市庄镇耿家庄村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F:位于河北省石家庄市藁城区贾市庄镇耿家庄村的河北惠达面业有限公司生产车间的小麦粉（通用：精制粉；专用：馒头用小麦粉）的生产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河北惠达面业有限公司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河北省石家庄市藁城区贾市庄镇耿家庄村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河北省石家庄市藁城区贾市庄镇耿家庄村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F:位于河北省石家庄市藁城区贾市庄镇耿家庄村的河北惠达面业有限公司生产车间的小麦粉（通用：精制粉；专用：馒头用小麦粉）的生产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517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