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98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山东齐亿商贸有限公司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449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30.05.00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30.05.00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30.05.00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2025年05月30日上午至2025年05月30日上午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2025年05月30日上午至2025年05月30日上午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901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