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21882-2025-QEO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安徽行远教育咨询有限公司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913401000756072964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安徽行远教育咨询有限公司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安徽省合肥市蜀山区岳西路43号办公楼301室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安徽省合肥市蜀山区岳西路43号办公楼301室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E:企业管理培训，管理咨询，人力资源服务所涉及场所的相关环境管理活动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Q:企业管理培训，管理咨询，人力资源服务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O:企业管理培训，管理咨询，人力资源服务所涉及场所的相关职业健康安全管理活动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安徽行远教育咨询有限公司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安徽省合肥市蜀山区岳西路43号办公楼301室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安徽省合肥市蜀山区岳西路43号办公楼301室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E:企业管理培训，管理咨询，人力资源服务所涉及场所的相关环境管理活动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Q:企业管理培训，管理咨询，人力资源服务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O:企业管理培训，管理咨询，人力资源服务所涉及场所的相关职业健康安全管理活动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387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