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安平县景通工程设备租赁与物资有限公司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2025年08月21日上午至2025年08月21日下午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陈文阁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9459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