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秦皇岛潮粥佬餐饮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1日上午至2025年06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0545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