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秦皇岛潮粥佬餐饮有限公司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10676-2025-FH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885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