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秦皇岛潮粥佬餐饮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248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