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秦皇岛潮粥佬餐饮有限公司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2025年06月21日上午至2025年06月23日上午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44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