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823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上海博域文化传播有限公司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王琳、窦文杰、范岩修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7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2025-N0EnMS-1323427</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2025年08月28日上午至2025年08月29日上午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2025年08月28日上午至2025年08月29日上午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426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