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河北东铖电力科技有限公司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10866-2025-SA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2025年07月14日下午至2025年07月15日下午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0414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