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河北恒环商贸有限公司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2025年09月03日下午至2025年09月04日下午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9285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