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宁波康浩家纺制品有限公司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2025年06月17日上午至2025年06月19日上午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871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