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江苏道成管业科技有限公司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11431-2025-SB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泰兴经济开发区过船路31号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泰兴经济开发区过船路31号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SB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GB/T27922-2011、GB/T27925-2011、GB/T 27922-2011《商品售后服务评价体系》 、ISC-JSGF-06《商品售后服务成熟度认证技术规范》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S:不锈钢钢管、管件、洁净管的制造、销售的售后服务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SB:不锈钢钢管、管件、洁净管的制造、销售所涉及商业企业品牌管理活动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S:不锈钢钢管、管件、洁净管的制造、销售所涉及的售后服务成熟度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