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21399-2025-QEO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山西宏艺玻璃器皿有限责任公司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91140727X02766640T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山西宏艺玻璃器皿有限责任公司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山西省晋中市祁县西六支乡西六支村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山西省晋中市祁县西六支乡西六支村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E:玻璃器皿的生产（需资质许可除外）所涉及场所的相关环境管理活动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Q:玻璃器皿的生产（需资质许可除外）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O:玻璃器皿的生产（需资质许可除外）所涉及场所的相关职业健康安全管理活动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山西宏艺玻璃器皿有限责任公司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山西省晋中市祁县西六支乡西六支村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山西省晋中市祁县西六支乡西六支村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E:玻璃器皿的生产（需资质许可除外）所涉及场所的相关环境管理活动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Q:玻璃器皿的生产（需资质许可除外）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O:玻璃器皿的生产（需资质许可除外）所涉及场所的相关职业健康安全管理活动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9928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