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22041-2025-QEO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北京智安创联教育科技有限公司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91110108MAEMKXL99J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北京智安创联教育科技有限公司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北京市海淀区东北旺西路8号9号楼一层3区103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北京市海淀区东北旺西路8号9号楼一层3区103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E:安全相关技术服务、业务培训所涉及场所的相关环境管理活动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Q:安全相关技术服务、业务培训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S:安全相关技术服务、业务培训所涉及场所的相关职业健康安全管理活动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北京智安创联教育科技有限公司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北京市海淀区东北旺西路8号9号楼一层3区103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北京市海淀区东北旺西路8号9号楼一层3区103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E:安全相关技术服务、业务培训所涉及场所的相关环境管理活动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Q:安全相关技术服务、业务培训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S:安全相关技术服务、业务培训所涉及场所的相关职业健康安全管理活动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2962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