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11463-2025-EnMS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山东黄金矿业（莱州）有限公司三山岛金矿</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9137068396625704XY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山东黄金矿业（莱州）有限公司三山岛金矿</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山东省烟台市莱州市三山岛街道三山岛村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山东省烟台市莱州市三山岛街道三山岛村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EnMS:264万吨/年金矿的地下开采和选矿所涉及的能源管理活动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山东黄金矿业（莱州）有限公司三山岛金矿</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山东省烟台市莱州市三山岛街道三山岛村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山东省烟台市莱州市三山岛街道三山岛村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EnMS:264万吨/年金矿的地下开采和选矿所涉及的能源管理活动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130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