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14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武安市精诚机械设备科技有限公司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44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2025年09月30日上午至2025年10月01日下午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2025年09月30日上午至2025年10月01日下午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475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